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BFB3" w14:textId="77777777" w:rsidR="00B76F62" w:rsidRPr="007F4288" w:rsidRDefault="00B76F62" w:rsidP="00B76F62">
      <w:pPr>
        <w:spacing w:after="0"/>
        <w:jc w:val="center"/>
        <w:rPr>
          <w:rFonts w:ascii="Lato" w:hAnsi="Lato"/>
          <w:b/>
          <w:sz w:val="24"/>
          <w:szCs w:val="24"/>
        </w:rPr>
      </w:pPr>
      <w:bookmarkStart w:id="0" w:name="_GoBack"/>
      <w:bookmarkEnd w:id="0"/>
      <w:r w:rsidRPr="007F4288">
        <w:rPr>
          <w:rFonts w:ascii="Lato" w:hAnsi="Lato"/>
          <w:b/>
          <w:sz w:val="24"/>
          <w:szCs w:val="24"/>
        </w:rPr>
        <w:t>FORMULARZ KONSULTACYJNY</w:t>
      </w:r>
    </w:p>
    <w:p w14:paraId="40E5719C" w14:textId="3D639483" w:rsidR="00B76F62" w:rsidRPr="007F4288" w:rsidRDefault="6B65CFD7" w:rsidP="71EA09B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7F4288">
        <w:rPr>
          <w:rFonts w:ascii="Lato" w:hAnsi="Lato"/>
          <w:b/>
          <w:bCs/>
          <w:sz w:val="24"/>
          <w:szCs w:val="24"/>
        </w:rPr>
        <w:t xml:space="preserve"> </w:t>
      </w:r>
      <w:r w:rsidR="003144B6" w:rsidRPr="007F4288">
        <w:rPr>
          <w:rFonts w:ascii="Lato" w:hAnsi="Lato"/>
          <w:b/>
          <w:bCs/>
          <w:sz w:val="20"/>
          <w:szCs w:val="20"/>
        </w:rPr>
        <w:t>(</w:t>
      </w:r>
      <w:r w:rsidRPr="007F4288">
        <w:rPr>
          <w:rFonts w:ascii="Lato" w:hAnsi="Lato"/>
          <w:b/>
          <w:bCs/>
          <w:sz w:val="20"/>
          <w:szCs w:val="20"/>
        </w:rPr>
        <w:t>dla grup nieformalnych, organizacji pozarządowych i innych osób prawnych</w:t>
      </w:r>
      <w:r w:rsidR="003144B6" w:rsidRPr="007F4288">
        <w:rPr>
          <w:rFonts w:ascii="Lato" w:hAnsi="Lato"/>
          <w:b/>
          <w:bCs/>
          <w:sz w:val="20"/>
          <w:szCs w:val="20"/>
        </w:rPr>
        <w:t>)</w:t>
      </w:r>
    </w:p>
    <w:p w14:paraId="747CC3AB" w14:textId="77777777" w:rsidR="003144B6" w:rsidRPr="007F4288" w:rsidRDefault="003144B6" w:rsidP="003144B6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3BB15DED" w14:textId="13796BC2" w:rsidR="7B4CA542" w:rsidRPr="007F4288" w:rsidRDefault="7B4CA542" w:rsidP="00007673">
      <w:pPr>
        <w:spacing w:after="0" w:line="240" w:lineRule="auto"/>
        <w:jc w:val="center"/>
      </w:pPr>
      <w:r w:rsidRPr="007F4288">
        <w:rPr>
          <w:rFonts w:ascii="Lato" w:eastAsia="Lato" w:hAnsi="Lato" w:cs="Lato"/>
        </w:rPr>
        <w:t>w sprawie Aktualizacji Strategii Rozwoju Krakowa. Tu chcę żyć. Kraków 2030</w:t>
      </w:r>
    </w:p>
    <w:p w14:paraId="791F9997" w14:textId="064F2894" w:rsidR="7B4CA542" w:rsidRPr="007F4288" w:rsidRDefault="7B4CA542" w:rsidP="00007673">
      <w:pPr>
        <w:spacing w:after="0" w:line="240" w:lineRule="auto"/>
        <w:jc w:val="center"/>
      </w:pPr>
      <w:r w:rsidRPr="007F4288">
        <w:rPr>
          <w:rFonts w:ascii="Lato" w:eastAsia="Lato" w:hAnsi="Lato" w:cs="Lato"/>
          <w:b/>
          <w:bCs/>
        </w:rPr>
        <w:t>pod nazwą Projekt Strategii Rozwoju Krakowa. Tu chcę żyć. Kraków 2030/2050</w:t>
      </w:r>
    </w:p>
    <w:p w14:paraId="37022553" w14:textId="30762F93" w:rsidR="7B4CA542" w:rsidRPr="007F4288" w:rsidRDefault="7B4CA542" w:rsidP="7B4CA542">
      <w:pPr>
        <w:spacing w:after="0"/>
        <w:jc w:val="center"/>
        <w:rPr>
          <w:rFonts w:ascii="Lato" w:hAnsi="Lato"/>
          <w:b/>
          <w:bCs/>
        </w:rPr>
      </w:pPr>
    </w:p>
    <w:p w14:paraId="0984ABAA" w14:textId="6FF2A802" w:rsidR="00B76F62" w:rsidRPr="007F4288" w:rsidRDefault="00B76F62" w:rsidP="00B76F62">
      <w:pPr>
        <w:spacing w:after="0"/>
        <w:jc w:val="both"/>
        <w:rPr>
          <w:rFonts w:ascii="Lato" w:hAnsi="Lato"/>
          <w:iCs/>
        </w:rPr>
      </w:pPr>
      <w:r w:rsidRPr="007F4288">
        <w:rPr>
          <w:rFonts w:ascii="Lato" w:hAnsi="Lato"/>
          <w:b/>
        </w:rPr>
        <w:t xml:space="preserve">Informacje o zgłaszającym </w:t>
      </w:r>
      <w:r w:rsidRPr="007F4288">
        <w:rPr>
          <w:rFonts w:ascii="Lato" w:hAnsi="Lato"/>
          <w:i/>
        </w:rPr>
        <w:t>(prosimy wypełniać wyraźnie DUŻYMI LITERAMI)</w:t>
      </w:r>
      <w:r w:rsidRPr="007F4288">
        <w:rPr>
          <w:rFonts w:ascii="Lato" w:hAnsi="Lato"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F4288" w:rsidRPr="007F4288" w14:paraId="52BBB771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41BA5633" w14:textId="48B927FC" w:rsidR="00B76F62" w:rsidRPr="007F4288" w:rsidRDefault="00B76F62" w:rsidP="003144B6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>Nazwa podmiotu zgłaszającego uwagi</w:t>
            </w:r>
            <w:r w:rsidR="5DD0D14A" w:rsidRPr="007F4288">
              <w:rPr>
                <w:rFonts w:ascii="Lato" w:hAnsi="Lato"/>
                <w:b/>
                <w:bCs/>
              </w:rPr>
              <w:t>*</w:t>
            </w:r>
          </w:p>
        </w:tc>
        <w:tc>
          <w:tcPr>
            <w:tcW w:w="5948" w:type="dxa"/>
            <w:vAlign w:val="center"/>
          </w:tcPr>
          <w:p w14:paraId="2489BA45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  <w:tr w:rsidR="007F4288" w:rsidRPr="007F4288" w14:paraId="30B95B1C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067943BE" w14:textId="4A2EF808" w:rsidR="00B76F62" w:rsidRPr="007F4288" w:rsidRDefault="00B76F62" w:rsidP="003144B6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 xml:space="preserve">Osoba </w:t>
            </w:r>
            <w:r w:rsidR="00167ECF">
              <w:rPr>
                <w:rFonts w:ascii="Lato" w:hAnsi="Lato"/>
                <w:b/>
                <w:bCs/>
              </w:rPr>
              <w:t>uprawniona</w:t>
            </w:r>
            <w:r w:rsidRPr="007F4288">
              <w:rPr>
                <w:rFonts w:ascii="Lato" w:hAnsi="Lato"/>
                <w:b/>
                <w:bCs/>
              </w:rPr>
              <w:t xml:space="preserve"> do reprezentowania podmiotu</w:t>
            </w:r>
            <w:r w:rsidR="2C67E18B" w:rsidRPr="007F4288">
              <w:rPr>
                <w:rFonts w:ascii="Lato" w:hAnsi="Lato"/>
                <w:b/>
                <w:bCs/>
              </w:rPr>
              <w:t>*</w:t>
            </w:r>
          </w:p>
        </w:tc>
        <w:tc>
          <w:tcPr>
            <w:tcW w:w="5948" w:type="dxa"/>
            <w:vAlign w:val="center"/>
          </w:tcPr>
          <w:p w14:paraId="752893C1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  <w:tr w:rsidR="007F4288" w:rsidRPr="007F4288" w14:paraId="576AB97B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51E90EB9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>Nr rejestrowy KRS</w:t>
            </w:r>
          </w:p>
        </w:tc>
        <w:tc>
          <w:tcPr>
            <w:tcW w:w="5948" w:type="dxa"/>
            <w:vAlign w:val="center"/>
          </w:tcPr>
          <w:p w14:paraId="4FED2329" w14:textId="1FBBCFD1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  <w:tr w:rsidR="007F4288" w:rsidRPr="007F4288" w14:paraId="6E7B61A1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345A7881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>E-mail</w:t>
            </w:r>
          </w:p>
        </w:tc>
        <w:tc>
          <w:tcPr>
            <w:tcW w:w="5948" w:type="dxa"/>
            <w:vAlign w:val="center"/>
          </w:tcPr>
          <w:p w14:paraId="2819526A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  <w:tr w:rsidR="007F4288" w:rsidRPr="007F4288" w14:paraId="25FE918D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0E5D5560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6D5DFFC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75E94C18" w14:textId="62B8A27E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 w:cs="CIDFont+F1"/>
          <w:sz w:val="16"/>
          <w:szCs w:val="16"/>
          <w:lang w:eastAsia="pl-PL"/>
        </w:rPr>
      </w:pPr>
      <w:r w:rsidRPr="007F4288">
        <w:rPr>
          <w:rFonts w:ascii="Lato" w:hAnsi="Lato" w:cs="CIDFont+F2"/>
          <w:sz w:val="16"/>
          <w:szCs w:val="16"/>
          <w:lang w:eastAsia="pl-PL"/>
        </w:rPr>
        <w:t xml:space="preserve">* </w:t>
      </w:r>
      <w:r w:rsidRPr="007F4288">
        <w:rPr>
          <w:rFonts w:ascii="Lato" w:hAnsi="Lato" w:cs="CIDFont+F1"/>
          <w:sz w:val="16"/>
          <w:szCs w:val="16"/>
          <w:lang w:eastAsia="pl-PL"/>
        </w:rPr>
        <w:t xml:space="preserve"> </w:t>
      </w:r>
      <w:r w:rsidR="003144B6" w:rsidRPr="007F4288">
        <w:rPr>
          <w:rFonts w:ascii="Lato" w:hAnsi="Lato" w:cs="CIDFont+F1"/>
          <w:sz w:val="16"/>
          <w:szCs w:val="16"/>
          <w:lang w:eastAsia="pl-PL"/>
        </w:rPr>
        <w:t>Pola</w:t>
      </w:r>
      <w:r w:rsidRPr="007F4288">
        <w:rPr>
          <w:rFonts w:ascii="Lato" w:hAnsi="Lato" w:cs="CIDFont+F1"/>
          <w:sz w:val="16"/>
          <w:szCs w:val="16"/>
          <w:lang w:eastAsia="pl-PL"/>
        </w:rPr>
        <w:t xml:space="preserve"> obowiązkowe</w:t>
      </w:r>
    </w:p>
    <w:p w14:paraId="5278C2ED" w14:textId="77777777" w:rsidR="00B76F62" w:rsidRPr="007F4288" w:rsidRDefault="00B76F62" w:rsidP="003144B6">
      <w:pPr>
        <w:spacing w:after="0" w:line="240" w:lineRule="auto"/>
        <w:jc w:val="both"/>
        <w:rPr>
          <w:rFonts w:ascii="Lato" w:hAnsi="Lato" w:cs="Segoe UI"/>
          <w:shd w:val="clear" w:color="auto" w:fill="FFFFFF"/>
        </w:rPr>
      </w:pPr>
    </w:p>
    <w:p w14:paraId="582AC83D" w14:textId="77777777" w:rsidR="00B76F62" w:rsidRPr="007F4288" w:rsidRDefault="00B76F62" w:rsidP="00B76F62">
      <w:pPr>
        <w:spacing w:after="0"/>
        <w:jc w:val="both"/>
        <w:rPr>
          <w:rFonts w:ascii="Lato" w:hAnsi="Lato"/>
          <w:b/>
          <w:sz w:val="24"/>
          <w:szCs w:val="24"/>
        </w:rPr>
      </w:pPr>
      <w:r w:rsidRPr="007F4288">
        <w:rPr>
          <w:rFonts w:ascii="Lato" w:hAnsi="Lato"/>
          <w:b/>
          <w:sz w:val="24"/>
          <w:szCs w:val="24"/>
        </w:rPr>
        <w:t>INFORMACJA ADMINISTRATORA O PRZETWARZANIU DANYCH OSOBOWYCH</w:t>
      </w:r>
    </w:p>
    <w:p w14:paraId="34C1F460" w14:textId="5966896A" w:rsidR="00A17DD5" w:rsidRPr="007F4288" w:rsidRDefault="17BAF722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Uprzejmie i</w:t>
      </w:r>
      <w:r w:rsidR="00A17DD5" w:rsidRPr="007F4288">
        <w:rPr>
          <w:rFonts w:ascii="Lato" w:hAnsi="Lato"/>
          <w:sz w:val="16"/>
          <w:szCs w:val="16"/>
        </w:rPr>
        <w:t xml:space="preserve">nformujemy, że administratorem Twoich danych osobowych jest Fundacja Instytut Polityk Publicznych z siedzibą </w:t>
      </w:r>
      <w:r w:rsidR="007F4288">
        <w:rPr>
          <w:rFonts w:ascii="Lato" w:hAnsi="Lato"/>
          <w:sz w:val="16"/>
          <w:szCs w:val="16"/>
        </w:rPr>
        <w:br/>
      </w:r>
      <w:r w:rsidR="00A17DD5" w:rsidRPr="007F4288">
        <w:rPr>
          <w:rFonts w:ascii="Lato" w:hAnsi="Lato"/>
          <w:sz w:val="16"/>
          <w:szCs w:val="16"/>
        </w:rPr>
        <w:t>w Krakowie (ul. Kazimierza Wielkiego 18/5, 30-074 Kraków), wpisana do Krajowego Rejestru Sądowego prowadzonego przez Sąd Rejonowy dla Krakowa</w:t>
      </w:r>
      <w:r w:rsidR="003144B6" w:rsidRPr="007F4288">
        <w:rPr>
          <w:rFonts w:ascii="Lato" w:hAnsi="Lato"/>
          <w:sz w:val="16"/>
          <w:szCs w:val="16"/>
        </w:rPr>
        <w:t xml:space="preserve"> </w:t>
      </w:r>
      <w:r w:rsidR="00A17DD5" w:rsidRPr="007F4288">
        <w:rPr>
          <w:rFonts w:ascii="Lato" w:hAnsi="Lato"/>
          <w:sz w:val="16"/>
          <w:szCs w:val="16"/>
        </w:rPr>
        <w:t>-</w:t>
      </w:r>
      <w:r w:rsidR="003144B6" w:rsidRPr="007F4288">
        <w:rPr>
          <w:rFonts w:ascii="Lato" w:hAnsi="Lato"/>
          <w:sz w:val="16"/>
          <w:szCs w:val="16"/>
        </w:rPr>
        <w:t xml:space="preserve"> </w:t>
      </w:r>
      <w:r w:rsidR="00A17DD5" w:rsidRPr="007F4288">
        <w:rPr>
          <w:rFonts w:ascii="Lato" w:hAnsi="Lato"/>
          <w:sz w:val="16"/>
          <w:szCs w:val="16"/>
        </w:rPr>
        <w:t xml:space="preserve">Śródmieścia w Krakowie, XI Wydział Gospodarczy Krajowego Rejestru Sądowego, pod numerem 0000583153, NIP: 9452187651, REGON: 362874454, zwana dalej Administratorem. </w:t>
      </w:r>
    </w:p>
    <w:p w14:paraId="0FC8E54A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2910F644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7F4288">
        <w:rPr>
          <w:rFonts w:ascii="Lato" w:hAnsi="Lato"/>
          <w:b/>
          <w:bCs/>
          <w:sz w:val="16"/>
          <w:szCs w:val="16"/>
        </w:rPr>
        <w:t>Cel i podstawy przetwarzania</w:t>
      </w:r>
    </w:p>
    <w:p w14:paraId="0AC452E4" w14:textId="39B919CB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 xml:space="preserve">Państwa dane będą przetwarzane w celu przeprowadzenia konsultacji społecznych organizowanych w ramach </w:t>
      </w:r>
      <w:r w:rsidR="75AEE009" w:rsidRPr="007F4288">
        <w:rPr>
          <w:rFonts w:ascii="Lato" w:hAnsi="Lato"/>
          <w:sz w:val="16"/>
          <w:szCs w:val="16"/>
        </w:rPr>
        <w:t xml:space="preserve">projektu </w:t>
      </w:r>
      <w:r w:rsidRPr="007F4288">
        <w:rPr>
          <w:rFonts w:ascii="Lato" w:hAnsi="Lato"/>
          <w:sz w:val="16"/>
          <w:szCs w:val="16"/>
        </w:rPr>
        <w:t>Strategii Rozwoju Krakowa, Tu chcę żyć. Kraków 2030</w:t>
      </w:r>
      <w:r w:rsidR="17AC5678" w:rsidRPr="007F4288">
        <w:rPr>
          <w:rFonts w:ascii="Lato" w:hAnsi="Lato"/>
          <w:sz w:val="16"/>
          <w:szCs w:val="16"/>
        </w:rPr>
        <w:t>/2050</w:t>
      </w:r>
      <w:r w:rsidRPr="007F4288">
        <w:rPr>
          <w:rFonts w:ascii="Lato" w:hAnsi="Lato"/>
          <w:sz w:val="16"/>
          <w:szCs w:val="16"/>
        </w:rPr>
        <w:t>, i nie będą wykorzystywane w innym celu, chyba że wyrażą na to Państwo zgodę lub będzie to wynikało z innej podstawy prawnej. Podanie przez Państwa danych osobowych jest dobrowolne, zarazem jednak niezbędne, aby uczestniczyć w konsultacjach społecznych.</w:t>
      </w:r>
    </w:p>
    <w:p w14:paraId="28ACB38B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0470B69D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Podanie danych osobowych jest wymogiem wynikającym z uchwały Nr CXI/2904/18 Rady Miasta Krakowa z dnia 26 września 2018 r., i w zakresie oznaczonym gwiazdką ma charakter obowiązkowy, a w pozostałym ma charakter dobrowolny. Konsekwencją niepodania wymaganych danych jest brak możliwości wzięcia udziału w konsultacjach społecznych.</w:t>
      </w:r>
    </w:p>
    <w:p w14:paraId="731A53B6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540A738A" w14:textId="4DB29E1E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 xml:space="preserve">Podstawę prawną przetwarzania danych stanowi uchwała Nr CXI/2904/18 Rady Miasta Krakowa z dnia 26 września 2018 r., </w:t>
      </w:r>
      <w:r w:rsidR="007F4288">
        <w:rPr>
          <w:rFonts w:ascii="Lato" w:hAnsi="Lato"/>
          <w:sz w:val="16"/>
          <w:szCs w:val="16"/>
        </w:rPr>
        <w:br/>
      </w:r>
      <w:r w:rsidRPr="007F4288">
        <w:rPr>
          <w:rFonts w:ascii="Lato" w:hAnsi="Lato"/>
          <w:sz w:val="16"/>
          <w:szCs w:val="16"/>
        </w:rPr>
        <w:t>a w zakresie pól nieobowiązkowych dane będą przetwarzane na podstawie Państwa zgody. W związku z tym w zakresie danych podawanych dobrowolnie mają Państwo prawo do wycofania zgody oraz prawo do usunięcia danych. W razie odwołania zgody, powyższe dane zostaną niezwłocznie usunięte, chyba że przetwarzanie danych będzie uzasadnione inną podstawą przetwarzania. Wycofanie zgody nie ma wpływu na dotychczasowe przetwarzanie. Dane zgromadzone w ramach konsultacji społecznych będą przechowywane zgodnie z przepisami prawa, a następnie usunięte.</w:t>
      </w:r>
    </w:p>
    <w:p w14:paraId="2FFF49E1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6FC200EC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7F4288">
        <w:rPr>
          <w:rFonts w:ascii="Lato" w:hAnsi="Lato"/>
          <w:b/>
          <w:bCs/>
          <w:sz w:val="16"/>
          <w:szCs w:val="16"/>
        </w:rPr>
        <w:t>Odbiorcy danych osobowych</w:t>
      </w:r>
    </w:p>
    <w:p w14:paraId="00AA42D1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Dane nie będą udostępniane innym podmiotom, chyba że obowiązek ich udostępnienia będzie wynikał z przepisów prawa. Dane mogą być przekazane firmie Microsoft Corporation, która zapewnia działanie formularza konsultacyjnego.</w:t>
      </w:r>
    </w:p>
    <w:p w14:paraId="1ED200C1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7973A1C3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7F4288">
        <w:rPr>
          <w:rFonts w:ascii="Lato" w:hAnsi="Lato"/>
          <w:b/>
          <w:bCs/>
          <w:sz w:val="16"/>
          <w:szCs w:val="16"/>
        </w:rPr>
        <w:t>Prawa osób, których dane dotyczą</w:t>
      </w:r>
    </w:p>
    <w:p w14:paraId="64119D47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Mają Państwo prawo do:</w:t>
      </w:r>
    </w:p>
    <w:p w14:paraId="12CB9087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dostępu do swoich danych oraz otrzymania ich kopii;</w:t>
      </w:r>
    </w:p>
    <w:p w14:paraId="26743574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sprostowania (poprawiania) swoich danych osobowych;</w:t>
      </w:r>
    </w:p>
    <w:p w14:paraId="533375A3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ograniczenia przetwarzania danych osobowych;</w:t>
      </w:r>
    </w:p>
    <w:p w14:paraId="7834C787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usunięcia danych osobowych;</w:t>
      </w:r>
    </w:p>
    <w:p w14:paraId="1BD773AA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wniesienia skargi do Prezesa UODO (na adres Urzędu Ochrony Danych Osobowych, ul. Stawki 2, 00-193 Warszawa).</w:t>
      </w:r>
    </w:p>
    <w:p w14:paraId="337D10B5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5FF6C253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W przypadku jakichkolwiek uwag związanych z przetwarzaniem danych osobowych zapraszamy do kontaktu drogą elektroniczną – adres e-mail: ipp@ipp.expert.</w:t>
      </w:r>
    </w:p>
    <w:p w14:paraId="7927EDD2" w14:textId="77777777" w:rsidR="00A17DD5" w:rsidRDefault="00A17DD5" w:rsidP="00A17DD5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</w:p>
    <w:p w14:paraId="70473D43" w14:textId="77777777" w:rsidR="00D446D8" w:rsidRPr="007F4288" w:rsidRDefault="00D446D8" w:rsidP="00A17DD5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</w:p>
    <w:p w14:paraId="56015314" w14:textId="77777777" w:rsidR="00D446D8" w:rsidRDefault="00D446D8" w:rsidP="00D446D8">
      <w:pPr>
        <w:spacing w:after="0"/>
        <w:jc w:val="both"/>
        <w:rPr>
          <w:rFonts w:ascii="Lato" w:hAnsi="Lato"/>
          <w:sz w:val="16"/>
          <w:szCs w:val="20"/>
        </w:rPr>
      </w:pPr>
      <w:r w:rsidRPr="007F4288">
        <w:rPr>
          <w:rFonts w:ascii="Lato" w:hAnsi="Lato"/>
          <w:sz w:val="16"/>
          <w:szCs w:val="20"/>
        </w:rPr>
        <w:t>……………………………………………………………………………………</w:t>
      </w:r>
    </w:p>
    <w:p w14:paraId="7FF97112" w14:textId="633F583C" w:rsidR="00A17DD5" w:rsidRPr="00167ECF" w:rsidRDefault="00727593" w:rsidP="00167ECF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  <w:r>
        <w:rPr>
          <w:rFonts w:ascii="Lato" w:hAnsi="Lato" w:cs="Segoe UI"/>
          <w:b/>
          <w:bCs/>
          <w:sz w:val="16"/>
          <w:szCs w:val="16"/>
          <w:shd w:val="clear" w:color="auto" w:fill="FFFFFF"/>
        </w:rPr>
        <w:t xml:space="preserve">Data i czytelny podpis osoby uprawnionej </w:t>
      </w:r>
      <w:r w:rsidR="00551A0F">
        <w:rPr>
          <w:rFonts w:ascii="Lato" w:hAnsi="Lato" w:cs="Segoe UI"/>
          <w:b/>
          <w:bCs/>
          <w:sz w:val="16"/>
          <w:szCs w:val="16"/>
          <w:shd w:val="clear" w:color="auto" w:fill="FFFFFF"/>
        </w:rPr>
        <w:t>do reprezentowania podmiotu zgła</w:t>
      </w:r>
      <w:r w:rsidR="00B3702C">
        <w:rPr>
          <w:rFonts w:ascii="Lato" w:hAnsi="Lato" w:cs="Segoe UI"/>
          <w:b/>
          <w:bCs/>
          <w:sz w:val="16"/>
          <w:szCs w:val="16"/>
          <w:shd w:val="clear" w:color="auto" w:fill="FFFFFF"/>
        </w:rPr>
        <w:t>szającego uwagi</w:t>
      </w:r>
    </w:p>
    <w:p w14:paraId="5E08DCC8" w14:textId="09F389CC" w:rsidR="00B76F62" w:rsidRPr="007F4288" w:rsidRDefault="00B76F62" w:rsidP="71EA09BD">
      <w:pPr>
        <w:adjustRightInd w:val="0"/>
        <w:spacing w:after="0"/>
        <w:jc w:val="both"/>
        <w:rPr>
          <w:rFonts w:ascii="Lato" w:hAnsi="Lato" w:cs="CIDFont+F2"/>
          <w:sz w:val="20"/>
          <w:szCs w:val="20"/>
        </w:rPr>
      </w:pPr>
      <w:r w:rsidRPr="007F4288">
        <w:rPr>
          <w:rFonts w:ascii="Lato" w:hAnsi="Lato" w:cs="CIDFont+F2"/>
          <w:sz w:val="20"/>
          <w:szCs w:val="20"/>
        </w:rPr>
        <w:lastRenderedPageBreak/>
        <w:t xml:space="preserve">Szanowni Państwo, </w:t>
      </w:r>
    </w:p>
    <w:p w14:paraId="2F0D03FA" w14:textId="32586067" w:rsidR="00B76F62" w:rsidRPr="007F4288" w:rsidRDefault="00B76F62" w:rsidP="00B76F62">
      <w:pPr>
        <w:adjustRightInd w:val="0"/>
        <w:spacing w:after="0"/>
        <w:jc w:val="both"/>
        <w:rPr>
          <w:rFonts w:ascii="Lato" w:hAnsi="Lato" w:cs="CIDFont+F2"/>
          <w:sz w:val="20"/>
          <w:szCs w:val="20"/>
        </w:rPr>
      </w:pPr>
      <w:r w:rsidRPr="007F4288">
        <w:rPr>
          <w:rFonts w:ascii="Lato" w:hAnsi="Lato" w:cs="CIDFont+F2"/>
          <w:sz w:val="20"/>
          <w:szCs w:val="20"/>
        </w:rPr>
        <w:t>serdecznie zapraszamy do wypełnienia formularza konsultacyjnego dotyczącego:</w:t>
      </w:r>
    </w:p>
    <w:p w14:paraId="215E577A" w14:textId="634D5F84" w:rsidR="00B76F62" w:rsidRPr="007F4288" w:rsidRDefault="09B37616" w:rsidP="54C705B2">
      <w:pPr>
        <w:spacing w:after="0"/>
        <w:jc w:val="both"/>
        <w:rPr>
          <w:rFonts w:ascii="Lato" w:hAnsi="Lato"/>
          <w:b/>
          <w:bCs/>
          <w:sz w:val="26"/>
          <w:szCs w:val="26"/>
        </w:rPr>
      </w:pPr>
      <w:r w:rsidRPr="007F4288">
        <w:rPr>
          <w:rFonts w:ascii="Lato" w:hAnsi="Lato"/>
          <w:b/>
          <w:bCs/>
          <w:sz w:val="26"/>
          <w:szCs w:val="26"/>
        </w:rPr>
        <w:t xml:space="preserve">Projektu </w:t>
      </w:r>
      <w:r w:rsidR="00B76F62" w:rsidRPr="007F4288">
        <w:rPr>
          <w:rFonts w:ascii="Lato" w:hAnsi="Lato"/>
          <w:b/>
          <w:bCs/>
          <w:sz w:val="26"/>
          <w:szCs w:val="26"/>
        </w:rPr>
        <w:t>Strategii Rozwoju Krakowa. Tu chcę żyć. Kraków 2030</w:t>
      </w:r>
      <w:r w:rsidR="115460BE" w:rsidRPr="007F4288">
        <w:rPr>
          <w:rFonts w:ascii="Lato" w:hAnsi="Lato"/>
          <w:b/>
          <w:bCs/>
          <w:sz w:val="26"/>
          <w:szCs w:val="26"/>
        </w:rPr>
        <w:t>/2050</w:t>
      </w:r>
      <w:r w:rsidR="00F72EEC" w:rsidRPr="007F4288">
        <w:rPr>
          <w:rFonts w:ascii="Lato" w:hAnsi="Lato"/>
          <w:b/>
          <w:bCs/>
          <w:sz w:val="26"/>
          <w:szCs w:val="26"/>
        </w:rPr>
        <w:t>.</w:t>
      </w:r>
    </w:p>
    <w:p w14:paraId="3B4EAC00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4295D2E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1E89E1A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40636F7" w14:textId="7D0776A1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Zgłaszane uwagi i opinie: KRAKÓW </w:t>
      </w:r>
      <w:r w:rsidR="00D459FA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stan obecny</w:t>
      </w:r>
    </w:p>
    <w:p w14:paraId="5D7794AB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043FA962" w14:textId="589E60B5" w:rsidR="00B76F62" w:rsidRPr="00267285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D459FA">
        <w:rPr>
          <w:rFonts w:ascii="Lato" w:hAnsi="Lato" w:cs="Segoe UI"/>
          <w:b/>
          <w:bCs/>
          <w:sz w:val="20"/>
          <w:szCs w:val="20"/>
          <w:shd w:val="clear" w:color="auto" w:fill="FFFFFF"/>
        </w:rPr>
        <w:t>Z czego jest Pan/Pani najbardziej dumny/-a w Krakowie?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2E3DCE19" w14:textId="77777777" w:rsidTr="00874329">
        <w:tc>
          <w:tcPr>
            <w:tcW w:w="9062" w:type="dxa"/>
          </w:tcPr>
          <w:p w14:paraId="1951C38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0C620D3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BE62D3E" w14:textId="77777777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A21D128" w14:textId="77777777" w:rsidR="00D459FA" w:rsidRPr="007F4288" w:rsidRDefault="00D459FA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862A79F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BC56198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141872AC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08F3DEF2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1BD1E1D2" w14:textId="4EF0D47F" w:rsidR="00B76F62" w:rsidRPr="00267285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D459FA">
        <w:rPr>
          <w:rFonts w:ascii="Lato" w:hAnsi="Lato" w:cs="Segoe UI"/>
          <w:b/>
          <w:bCs/>
          <w:sz w:val="20"/>
          <w:szCs w:val="20"/>
          <w:shd w:val="clear" w:color="auto" w:fill="FFFFFF"/>
        </w:rPr>
        <w:t>Co najbardziej przeszkadza Panu/Pani w Krakowie?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4C8072D9" w14:textId="77777777" w:rsidTr="00874329">
        <w:tc>
          <w:tcPr>
            <w:tcW w:w="9062" w:type="dxa"/>
          </w:tcPr>
          <w:p w14:paraId="5DD106E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70204E3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3824ACF" w14:textId="77777777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1E36D7C" w14:textId="77777777" w:rsidR="00D459FA" w:rsidRPr="007F4288" w:rsidRDefault="00D459FA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87CD8F1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89B650E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6C2C17A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8854C93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1CD76292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FD3677A" w14:textId="29BF3625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Zgłaszane uwagi i opinie: KRAKÓW </w:t>
      </w:r>
      <w:r w:rsidR="00D459FA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oczekiwane zmiany</w:t>
      </w:r>
    </w:p>
    <w:p w14:paraId="4C3595A0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F72344D" w14:textId="77777777" w:rsidR="00267285" w:rsidRPr="005A36A7" w:rsidRDefault="00267285" w:rsidP="00267285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Prosimy wskazać 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trzy najważniejsze zmiany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, któr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e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poprawiłaby jakość życia w KRAKOWIE.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5065065A" w14:textId="77777777" w:rsidTr="00874329">
        <w:tc>
          <w:tcPr>
            <w:tcW w:w="9062" w:type="dxa"/>
          </w:tcPr>
          <w:p w14:paraId="00C364B7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2FB6C50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2771CDE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E9B53DB" w14:textId="77777777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A7CA2AD" w14:textId="77777777" w:rsidR="00D459FA" w:rsidRPr="007F4288" w:rsidRDefault="00D459FA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7ECBEEA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0AC3529E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4183FB3" w14:textId="47C54103" w:rsidR="00267285" w:rsidRPr="005A36A7" w:rsidRDefault="00267285" w:rsidP="00267285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Prosimy wskazać 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trzy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najważniejsze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zmian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y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, któr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e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poprawiłaby jakość życia w DZIELNICY zamieszkania</w:t>
      </w:r>
      <w:r w:rsidR="00260C81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(i/lub siedziby organizacji)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726A66CF" w14:textId="77777777" w:rsidTr="00874329">
        <w:tc>
          <w:tcPr>
            <w:tcW w:w="9062" w:type="dxa"/>
          </w:tcPr>
          <w:p w14:paraId="342E522B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012FAC9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32BE696" w14:textId="77777777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19717A5" w14:textId="77777777" w:rsidR="00D459FA" w:rsidRPr="007F4288" w:rsidRDefault="00D459FA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639BBD1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FE72B06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6F70709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0E432A7" w14:textId="374EFFAB" w:rsidR="00267285" w:rsidRPr="00522ACD" w:rsidRDefault="00267285" w:rsidP="00267285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Prosimy wskazać</w:t>
      </w:r>
      <w:r w:rsidRPr="00522ACD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dzielnicę</w:t>
      </w:r>
      <w:r w:rsidR="00260C81">
        <w:rPr>
          <w:rFonts w:ascii="Lato" w:hAnsi="Lato" w:cs="Segoe UI"/>
          <w:b/>
          <w:bCs/>
          <w:sz w:val="20"/>
          <w:szCs w:val="20"/>
          <w:shd w:val="clear" w:color="auto" w:fill="FFFFFF"/>
        </w:rPr>
        <w:t>, do której odnoszą się uwagi.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285" w14:paraId="7120EFEE" w14:textId="77777777" w:rsidTr="0000797E">
        <w:tc>
          <w:tcPr>
            <w:tcW w:w="9062" w:type="dxa"/>
          </w:tcPr>
          <w:p w14:paraId="27487CA8" w14:textId="77777777" w:rsidR="00267285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D7809E9" w14:textId="0814F6B0" w:rsidR="00267285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DD5DD93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7548034" w14:textId="6C5051B6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lastRenderedPageBreak/>
        <w:t xml:space="preserve">POZOSTAŁE UWAGI, WNIOSKI I PROPOZYCJE, w tym do </w:t>
      </w:r>
      <w:r w:rsidR="00204DD9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P</w:t>
      </w:r>
      <w:r w:rsidR="00007673"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rojektu </w:t>
      </w: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Strategi</w:t>
      </w:r>
      <w:r w:rsidR="00007673"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i Rozwoju</w:t>
      </w: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Krakowa. Tu chcę żyć. Kraków 2030</w:t>
      </w:r>
      <w:r w:rsidR="00007673"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/2050</w:t>
      </w:r>
    </w:p>
    <w:p w14:paraId="238AFFA2" w14:textId="1E0300E9" w:rsidR="00007673" w:rsidRDefault="00007673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B619C58" w14:textId="77777777" w:rsidR="00AA18AB" w:rsidRDefault="00AA18AB" w:rsidP="00AA18AB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  <w:r>
        <w:rPr>
          <w:rFonts w:ascii="Lato" w:hAnsi="Lato" w:cs="Segoe UI"/>
          <w:sz w:val="20"/>
          <w:szCs w:val="20"/>
          <w:shd w:val="clear" w:color="auto" w:fill="FFFFFF"/>
        </w:rPr>
        <w:t>Prosimy o wskazanie konkretnego fragmentu Projektu Strategii, do którego odnoszą się uwagi (jeżeli dotyczy / jeżeli to możliwe).</w:t>
      </w:r>
    </w:p>
    <w:p w14:paraId="770F4BCF" w14:textId="77777777" w:rsidR="00AA18AB" w:rsidRPr="007F4288" w:rsidRDefault="00AA18AB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FC72627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4C808460" w14:textId="77777777" w:rsidTr="00874329">
        <w:tc>
          <w:tcPr>
            <w:tcW w:w="9062" w:type="dxa"/>
          </w:tcPr>
          <w:p w14:paraId="560F8926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D0D4E9F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C81C6F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67B56BB" w14:textId="77777777" w:rsidR="004E63F7" w:rsidRDefault="004E63F7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28DFF1A" w14:textId="064B6C03" w:rsidR="00267285" w:rsidRPr="007F4288" w:rsidRDefault="00267285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6FD4912E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8D28F37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03E09BA9" w14:textId="77777777" w:rsidTr="00874329">
        <w:tc>
          <w:tcPr>
            <w:tcW w:w="9062" w:type="dxa"/>
          </w:tcPr>
          <w:p w14:paraId="50CD1469" w14:textId="14BAFAC9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433A2FF" w14:textId="77777777" w:rsidR="00267285" w:rsidRPr="007F4288" w:rsidRDefault="00267285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694DB68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FE36DFD" w14:textId="77777777" w:rsidR="004E63F7" w:rsidRPr="007F4288" w:rsidRDefault="004E63F7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7B207C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1EFEA572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A1DCA87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465E91C1" w14:textId="77777777" w:rsidTr="00874329">
        <w:tc>
          <w:tcPr>
            <w:tcW w:w="9062" w:type="dxa"/>
          </w:tcPr>
          <w:p w14:paraId="53EF54CA" w14:textId="2C00F066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B1331C7" w14:textId="77777777" w:rsidR="00267285" w:rsidRPr="007F4288" w:rsidRDefault="00267285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F94A89E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556B9367" w14:textId="77777777" w:rsidR="004E63F7" w:rsidRPr="007F4288" w:rsidRDefault="004E63F7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5158A1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0C98BDBD" w14:textId="5AB3BFD8" w:rsidR="00267285" w:rsidRDefault="00267285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60312BC" w14:textId="118C3DD1" w:rsidR="00267285" w:rsidRPr="007F4288" w:rsidRDefault="00267285" w:rsidP="00267285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Treść uwagi 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285" w:rsidRPr="007F4288" w14:paraId="38E291E6" w14:textId="77777777" w:rsidTr="0000797E">
        <w:tc>
          <w:tcPr>
            <w:tcW w:w="9062" w:type="dxa"/>
          </w:tcPr>
          <w:p w14:paraId="2EF28858" w14:textId="77777777" w:rsidR="00267285" w:rsidRPr="007F4288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9656DD7" w14:textId="77777777" w:rsidR="00267285" w:rsidRPr="007F4288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3338ABA" w14:textId="6A696606" w:rsidR="00267285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87BE000" w14:textId="77777777" w:rsidR="00267285" w:rsidRPr="007F4288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5B5DCF32" w14:textId="77777777" w:rsidR="00267285" w:rsidRPr="007F4288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3CD3A68C" w14:textId="1EA923F9" w:rsidR="00267285" w:rsidRDefault="00267285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1C607B9A" w14:textId="54D4E469" w:rsidR="00267285" w:rsidRPr="007F4288" w:rsidRDefault="00267285" w:rsidP="00267285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Treść uwagi 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285" w:rsidRPr="007F4288" w14:paraId="108D086B" w14:textId="77777777" w:rsidTr="0000797E">
        <w:tc>
          <w:tcPr>
            <w:tcW w:w="9062" w:type="dxa"/>
          </w:tcPr>
          <w:p w14:paraId="3C728D46" w14:textId="77777777" w:rsidR="00267285" w:rsidRPr="007F4288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1A29777" w14:textId="734D4872" w:rsidR="00267285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6E1458E" w14:textId="77777777" w:rsidR="00267285" w:rsidRPr="007F4288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5996C53" w14:textId="77777777" w:rsidR="00267285" w:rsidRPr="007F4288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9DD798F" w14:textId="77777777" w:rsidR="00267285" w:rsidRPr="007F4288" w:rsidRDefault="00267285" w:rsidP="0000797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4831148B" w14:textId="1DEDF52F" w:rsidR="00267285" w:rsidRDefault="00267285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CE3DA00" w14:textId="77777777" w:rsidR="00267285" w:rsidRPr="007F4288" w:rsidRDefault="00267285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F3611CC" w14:textId="64B59A12" w:rsidR="00B76F62" w:rsidRPr="007F4288" w:rsidRDefault="00B76F62" w:rsidP="00B76F62">
      <w:pPr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 xml:space="preserve">Wypełniony i podpisany osobiście formularz można przekazać </w:t>
      </w:r>
      <w:r w:rsidRPr="007F4288">
        <w:rPr>
          <w:rFonts w:ascii="Lato" w:hAnsi="Lato"/>
          <w:b/>
          <w:bCs/>
          <w:sz w:val="16"/>
          <w:szCs w:val="16"/>
        </w:rPr>
        <w:t xml:space="preserve">w terminie do </w:t>
      </w:r>
      <w:r w:rsidR="50396C1A" w:rsidRPr="007F4288">
        <w:rPr>
          <w:rFonts w:ascii="Lato" w:hAnsi="Lato"/>
          <w:b/>
          <w:bCs/>
          <w:sz w:val="16"/>
          <w:szCs w:val="16"/>
        </w:rPr>
        <w:t>24</w:t>
      </w:r>
      <w:r w:rsidRPr="007F4288">
        <w:rPr>
          <w:rFonts w:ascii="Lato" w:hAnsi="Lato"/>
          <w:b/>
          <w:bCs/>
          <w:sz w:val="16"/>
          <w:szCs w:val="16"/>
        </w:rPr>
        <w:t xml:space="preserve"> marca 2023 r.</w:t>
      </w:r>
      <w:r w:rsidRPr="007F4288">
        <w:rPr>
          <w:rFonts w:ascii="Lato" w:hAnsi="Lato"/>
          <w:sz w:val="16"/>
          <w:szCs w:val="16"/>
        </w:rPr>
        <w:t xml:space="preserve">: </w:t>
      </w:r>
    </w:p>
    <w:p w14:paraId="0855BE0B" w14:textId="19459F0A" w:rsidR="00B76F62" w:rsidRPr="007F4288" w:rsidRDefault="00B76F62" w:rsidP="00B76F6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pocztą tradycyjną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 xml:space="preserve"> na adres: Fundacja Instytut Polityk Publicznych, ul. Kazimierza Wielkiego 18/5, 30-074 Kraków, 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br/>
        <w:t xml:space="preserve">z dopiskiem </w:t>
      </w:r>
      <w:r w:rsidRPr="007F4288">
        <w:rPr>
          <w:rFonts w:ascii="Lato" w:hAnsi="Lato" w:cs="Segoe UI"/>
          <w:b/>
          <w:sz w:val="16"/>
          <w:szCs w:val="16"/>
          <w:shd w:val="clear" w:color="auto" w:fill="FFFFFF"/>
        </w:rPr>
        <w:t>„Aktualizacja S</w:t>
      </w:r>
      <w:r w:rsidR="003144B6" w:rsidRPr="007F4288">
        <w:rPr>
          <w:rFonts w:ascii="Lato" w:hAnsi="Lato" w:cs="Segoe UI"/>
          <w:b/>
          <w:sz w:val="16"/>
          <w:szCs w:val="16"/>
          <w:shd w:val="clear" w:color="auto" w:fill="FFFFFF"/>
        </w:rPr>
        <w:t xml:space="preserve">RK </w:t>
      </w:r>
      <w:r w:rsidRPr="007F4288">
        <w:rPr>
          <w:rFonts w:ascii="Lato" w:hAnsi="Lato" w:cs="Segoe UI"/>
          <w:b/>
          <w:sz w:val="16"/>
          <w:szCs w:val="16"/>
          <w:shd w:val="clear" w:color="auto" w:fill="FFFFFF"/>
        </w:rPr>
        <w:t>– konsultacje społeczne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>”; obowiązuje data wpływu;</w:t>
      </w:r>
    </w:p>
    <w:p w14:paraId="5C685415" w14:textId="469AF0FB" w:rsidR="00B76F62" w:rsidRPr="007F4288" w:rsidRDefault="00B76F62" w:rsidP="00B76F6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drogą elektroniczną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 xml:space="preserve"> na adres e-mail: </w:t>
      </w:r>
      <w:r w:rsidR="352E1CCA" w:rsidRPr="007F4288">
        <w:rPr>
          <w:rFonts w:ascii="Lato" w:hAnsi="Lato" w:cs="Segoe UI"/>
          <w:sz w:val="16"/>
          <w:szCs w:val="16"/>
        </w:rPr>
        <w:t>strategiaKRK2030_2050@ipp.expert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 xml:space="preserve"> (w formie skanu/zdjęcia). W tytule wiadomości prosimy wpisać: </w:t>
      </w: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„Aktualizacja S</w:t>
      </w:r>
      <w:r w:rsidR="003144B6"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 xml:space="preserve">RK </w:t>
      </w: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– konsultacje społeczne”;</w:t>
      </w:r>
    </w:p>
    <w:p w14:paraId="296E8A4A" w14:textId="77777777" w:rsidR="00B76F62" w:rsidRPr="007F4288" w:rsidRDefault="00B76F62" w:rsidP="00B76F6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osobiście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>: do biura Fundacji Instytut Polityk Publicznych, ul. Kazimierza Wielkiego 18/5, 30-074 Kraków, od poniedziałku do piątku w godz. 08:00-16:00.</w:t>
      </w:r>
    </w:p>
    <w:sectPr w:rsidR="00B76F62" w:rsidRPr="007F42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39117" w14:textId="77777777" w:rsidR="00C958CF" w:rsidRDefault="00C958CF" w:rsidP="00B76F62">
      <w:pPr>
        <w:spacing w:after="0" w:line="240" w:lineRule="auto"/>
      </w:pPr>
      <w:r>
        <w:separator/>
      </w:r>
    </w:p>
  </w:endnote>
  <w:endnote w:type="continuationSeparator" w:id="0">
    <w:p w14:paraId="2AD00F63" w14:textId="77777777" w:rsidR="00C958CF" w:rsidRDefault="00C958CF" w:rsidP="00B7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ato" w:hAnsi="Lato"/>
        <w:sz w:val="20"/>
        <w:szCs w:val="20"/>
      </w:rPr>
      <w:id w:val="-999960884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E61FF" w14:textId="5D8C9642" w:rsidR="00B76F62" w:rsidRPr="00B76F62" w:rsidRDefault="00B76F62">
            <w:pPr>
              <w:pStyle w:val="Stopka"/>
              <w:jc w:val="right"/>
              <w:rPr>
                <w:rFonts w:ascii="Lato" w:hAnsi="Lato"/>
                <w:sz w:val="20"/>
                <w:szCs w:val="20"/>
              </w:rPr>
            </w:pPr>
            <w:r w:rsidRPr="00B76F62">
              <w:rPr>
                <w:rFonts w:ascii="Lato" w:hAnsi="Lato"/>
                <w:sz w:val="20"/>
                <w:szCs w:val="20"/>
              </w:rPr>
              <w:t xml:space="preserve">Strona </w: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instrText>PAGE</w:instrTex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932E21">
              <w:rPr>
                <w:rFonts w:ascii="Lato" w:hAnsi="Lato"/>
                <w:b/>
                <w:bCs/>
                <w:noProof/>
                <w:sz w:val="20"/>
                <w:szCs w:val="20"/>
              </w:rPr>
              <w:t>2</w: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B76F62">
              <w:rPr>
                <w:rFonts w:ascii="Lato" w:hAnsi="Lato"/>
                <w:sz w:val="20"/>
                <w:szCs w:val="20"/>
              </w:rPr>
              <w:t xml:space="preserve"> z </w: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instrText>NUMPAGES</w:instrTex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932E21">
              <w:rPr>
                <w:rFonts w:ascii="Lato" w:hAnsi="Lato"/>
                <w:b/>
                <w:bCs/>
                <w:noProof/>
                <w:sz w:val="20"/>
                <w:szCs w:val="20"/>
              </w:rPr>
              <w:t>3</w: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C07FA5" w14:textId="77777777" w:rsidR="00B76F62" w:rsidRPr="00B76F62" w:rsidRDefault="00B76F62">
    <w:pPr>
      <w:pStyle w:val="Stopka"/>
      <w:rPr>
        <w:rFonts w:ascii="Lato" w:hAnsi="La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06A4E" w14:textId="77777777" w:rsidR="00C958CF" w:rsidRDefault="00C958CF" w:rsidP="00B76F62">
      <w:pPr>
        <w:spacing w:after="0" w:line="240" w:lineRule="auto"/>
      </w:pPr>
      <w:r>
        <w:separator/>
      </w:r>
    </w:p>
  </w:footnote>
  <w:footnote w:type="continuationSeparator" w:id="0">
    <w:p w14:paraId="24678BA2" w14:textId="77777777" w:rsidR="00C958CF" w:rsidRDefault="00C958CF" w:rsidP="00B7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61F0"/>
    <w:multiLevelType w:val="hybridMultilevel"/>
    <w:tmpl w:val="02B4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7F85"/>
    <w:multiLevelType w:val="hybridMultilevel"/>
    <w:tmpl w:val="D0A6F4A8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62"/>
    <w:rsid w:val="00007673"/>
    <w:rsid w:val="000D1CE6"/>
    <w:rsid w:val="00167ECF"/>
    <w:rsid w:val="00204DD9"/>
    <w:rsid w:val="00250356"/>
    <w:rsid w:val="00260C81"/>
    <w:rsid w:val="00267285"/>
    <w:rsid w:val="002D17F2"/>
    <w:rsid w:val="003144B6"/>
    <w:rsid w:val="003B507E"/>
    <w:rsid w:val="003E41B6"/>
    <w:rsid w:val="00432EA1"/>
    <w:rsid w:val="004E63F7"/>
    <w:rsid w:val="004F7D3A"/>
    <w:rsid w:val="00551A0F"/>
    <w:rsid w:val="006315AF"/>
    <w:rsid w:val="00664E0F"/>
    <w:rsid w:val="00676BCD"/>
    <w:rsid w:val="006819A9"/>
    <w:rsid w:val="00727593"/>
    <w:rsid w:val="007F4288"/>
    <w:rsid w:val="008E5469"/>
    <w:rsid w:val="00932E21"/>
    <w:rsid w:val="009465F9"/>
    <w:rsid w:val="009C60E2"/>
    <w:rsid w:val="00A17DD5"/>
    <w:rsid w:val="00AA18AB"/>
    <w:rsid w:val="00B3702C"/>
    <w:rsid w:val="00B76F62"/>
    <w:rsid w:val="00BB79AC"/>
    <w:rsid w:val="00C029E3"/>
    <w:rsid w:val="00C958CF"/>
    <w:rsid w:val="00D00BD5"/>
    <w:rsid w:val="00D34E9F"/>
    <w:rsid w:val="00D446D8"/>
    <w:rsid w:val="00D459FA"/>
    <w:rsid w:val="00D83B25"/>
    <w:rsid w:val="00F72EEC"/>
    <w:rsid w:val="02C25F89"/>
    <w:rsid w:val="0326AF79"/>
    <w:rsid w:val="0912AAF6"/>
    <w:rsid w:val="09B37616"/>
    <w:rsid w:val="0BD01BD9"/>
    <w:rsid w:val="0EAC643B"/>
    <w:rsid w:val="115460BE"/>
    <w:rsid w:val="17AC5678"/>
    <w:rsid w:val="17BAF722"/>
    <w:rsid w:val="2BE05EA5"/>
    <w:rsid w:val="2C67E18B"/>
    <w:rsid w:val="316E94AD"/>
    <w:rsid w:val="352E1CCA"/>
    <w:rsid w:val="4AF67506"/>
    <w:rsid w:val="4B92225C"/>
    <w:rsid w:val="4BB741E1"/>
    <w:rsid w:val="50332C9F"/>
    <w:rsid w:val="50396C1A"/>
    <w:rsid w:val="53336EB5"/>
    <w:rsid w:val="54C705B2"/>
    <w:rsid w:val="5CC1289E"/>
    <w:rsid w:val="5DD0D14A"/>
    <w:rsid w:val="6B65CFD7"/>
    <w:rsid w:val="71EA09BD"/>
    <w:rsid w:val="75AEE009"/>
    <w:rsid w:val="7B4CA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52A"/>
  <w15:chartTrackingRefBased/>
  <w15:docId w15:val="{3A978121-4B7A-486A-86E6-B731ADF7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6F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F62"/>
  </w:style>
  <w:style w:type="paragraph" w:styleId="Stopka">
    <w:name w:val="footer"/>
    <w:basedOn w:val="Normalny"/>
    <w:link w:val="StopkaZnak"/>
    <w:uiPriority w:val="99"/>
    <w:unhideWhenUsed/>
    <w:rsid w:val="00B7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F62"/>
  </w:style>
  <w:style w:type="character" w:styleId="Hipercze">
    <w:name w:val="Hyperlink"/>
    <w:basedOn w:val="Domylnaczcionkaakapitu"/>
    <w:uiPriority w:val="99"/>
    <w:unhideWhenUsed/>
    <w:rsid w:val="00B76F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6F62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a38350-2ae2-4d62-aa34-accf50feb69a">
      <Terms xmlns="http://schemas.microsoft.com/office/infopath/2007/PartnerControls"/>
    </lcf76f155ced4ddcb4097134ff3c332f>
    <TaxCatchAll xmlns="bf76b22e-a38a-4911-8fb3-1a85e0f95f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18" ma:contentTypeDescription="Utwórz nowy dokument." ma:contentTypeScope="" ma:versionID="bab165b96fd5be995855a8f7f97d8a96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0f275655f6687a9186cf4e45bfd68009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69843-3596-4EAD-8320-C88A46240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8348E-ED7A-4837-A45F-D9AB5E5ECC45}">
  <ds:schemaRefs>
    <ds:schemaRef ds:uri="bf76b22e-a38a-4911-8fb3-1a85e0f95f4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3a38350-2ae2-4d62-aa34-accf50feb6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94BC94-36CF-4795-9AD9-EB64005D0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Szpak</dc:creator>
  <cp:keywords/>
  <dc:description/>
  <cp:lastModifiedBy>Chełstowska Agata</cp:lastModifiedBy>
  <cp:revision>2</cp:revision>
  <cp:lastPrinted>2023-01-20T00:59:00Z</cp:lastPrinted>
  <dcterms:created xsi:type="dcterms:W3CDTF">2023-01-20T08:22:00Z</dcterms:created>
  <dcterms:modified xsi:type="dcterms:W3CDTF">2023-01-20T08:22:00Z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  <property fmtid="{D5CDD505-2E9C-101B-9397-08002B2CF9AE}" pid="3" name="MediaServiceImageTags">
    <vt:lpwstr/>
  </property>
</Properties>
</file>